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F5B71" w14:textId="32B0F5B9" w:rsidR="00C90CD0" w:rsidRDefault="001C28AE">
      <w:pPr>
        <w:rPr>
          <w:rFonts w:asciiTheme="minorBidi" w:hAnsiTheme="minorBidi"/>
          <w:sz w:val="26"/>
          <w:szCs w:val="26"/>
        </w:rPr>
      </w:pPr>
      <w:r>
        <w:rPr>
          <w:noProof/>
        </w:rPr>
        <w:drawing>
          <wp:inline distT="0" distB="0" distL="0" distR="0" wp14:anchorId="4AA1B4DB" wp14:editId="08CD0F48">
            <wp:extent cx="495300" cy="438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AME0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9E0E34" wp14:editId="14FD2F71">
            <wp:extent cx="571500" cy="485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RAME0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28AE">
        <w:rPr>
          <w:sz w:val="28"/>
          <w:szCs w:val="28"/>
        </w:rPr>
        <w:t>-</w:t>
      </w:r>
      <w:r>
        <w:t xml:space="preserve"> </w:t>
      </w:r>
      <w:r w:rsidRPr="001C28AE">
        <w:rPr>
          <w:rFonts w:asciiTheme="minorBidi" w:hAnsiTheme="minorBidi"/>
          <w:sz w:val="26"/>
          <w:szCs w:val="26"/>
        </w:rPr>
        <w:t>normal crumbling pegs</w:t>
      </w:r>
    </w:p>
    <w:p w14:paraId="49CF9A0A" w14:textId="77777777" w:rsidR="00D80FED" w:rsidRDefault="00D80FED"/>
    <w:p w14:paraId="2907EBA2" w14:textId="0F99E585" w:rsidR="001C28AE" w:rsidRPr="001C28AE" w:rsidRDefault="001C28AE">
      <w:pPr>
        <w:rPr>
          <w:rFonts w:asciiTheme="minorBidi" w:hAnsiTheme="minorBidi"/>
          <w:sz w:val="26"/>
          <w:szCs w:val="26"/>
        </w:rPr>
      </w:pPr>
      <w:r>
        <w:rPr>
          <w:noProof/>
        </w:rPr>
        <w:drawing>
          <wp:inline distT="0" distB="0" distL="0" distR="0" wp14:anchorId="0BD4BEC8" wp14:editId="6A27A281">
            <wp:extent cx="495300" cy="438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RAME00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</w:rPr>
        <w:t xml:space="preserve">- </w:t>
      </w:r>
      <w:r>
        <w:rPr>
          <w:rFonts w:asciiTheme="minorBidi" w:hAnsiTheme="minorBidi"/>
          <w:sz w:val="26"/>
          <w:szCs w:val="26"/>
        </w:rPr>
        <w:t>delayed crum</w:t>
      </w:r>
      <w:bookmarkStart w:id="0" w:name="_GoBack"/>
      <w:bookmarkEnd w:id="0"/>
      <w:r>
        <w:rPr>
          <w:rFonts w:asciiTheme="minorBidi" w:hAnsiTheme="minorBidi"/>
          <w:sz w:val="26"/>
          <w:szCs w:val="26"/>
        </w:rPr>
        <w:t>bling pegs</w:t>
      </w:r>
    </w:p>
    <w:sectPr w:rsidR="001C28AE" w:rsidRPr="001C2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AE"/>
    <w:rsid w:val="000A6B33"/>
    <w:rsid w:val="001C28AE"/>
    <w:rsid w:val="00C90CD0"/>
    <w:rsid w:val="00D8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DCCC8"/>
  <w15:chartTrackingRefBased/>
  <w15:docId w15:val="{30B93465-5C81-4E7C-84D6-A8622C81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Orenov</dc:creator>
  <cp:keywords/>
  <dc:description/>
  <cp:lastModifiedBy>Roman Orenov</cp:lastModifiedBy>
  <cp:revision>3</cp:revision>
  <dcterms:created xsi:type="dcterms:W3CDTF">2019-09-24T11:14:00Z</dcterms:created>
  <dcterms:modified xsi:type="dcterms:W3CDTF">2019-10-13T13:13:00Z</dcterms:modified>
</cp:coreProperties>
</file>